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50" w:rsidRPr="00537DAE" w:rsidRDefault="00AF0650" w:rsidP="00137D9A">
      <w:pPr>
        <w:pStyle w:val="Default"/>
        <w:jc w:val="center"/>
      </w:pPr>
      <w:r w:rsidRPr="00537DAE">
        <w:t xml:space="preserve">Аннотация </w:t>
      </w:r>
      <w:r>
        <w:t>к рабочей программе по предмету «</w:t>
      </w:r>
      <w:r w:rsidR="00500F25">
        <w:t>Литературное чтение на родном (татарском) языке</w:t>
      </w:r>
      <w:r>
        <w:t>»</w:t>
      </w:r>
    </w:p>
    <w:p w:rsidR="00AF0650" w:rsidRDefault="00AF0650" w:rsidP="00137D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Начальное </w:t>
      </w:r>
      <w:r w:rsidRPr="00537DAE">
        <w:rPr>
          <w:rFonts w:ascii="Times New Roman" w:hAnsi="Times New Roman" w:cs="Times New Roman"/>
          <w:sz w:val="24"/>
          <w:szCs w:val="24"/>
        </w:rPr>
        <w:t>общее образование</w:t>
      </w:r>
      <w:r w:rsidR="00137D9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 – 4 кл</w:t>
      </w:r>
      <w:r w:rsidR="00137D9A">
        <w:rPr>
          <w:rFonts w:ascii="Times New Roman" w:hAnsi="Times New Roman" w:cs="Times New Roman"/>
          <w:sz w:val="24"/>
          <w:szCs w:val="24"/>
        </w:rPr>
        <w:t>ассы</w:t>
      </w:r>
      <w:r w:rsidRPr="00537DAE">
        <w:rPr>
          <w:rFonts w:ascii="Times New Roman" w:hAnsi="Times New Roman" w:cs="Times New Roman"/>
          <w:sz w:val="24"/>
          <w:szCs w:val="24"/>
        </w:rPr>
        <w:t>)</w:t>
      </w:r>
    </w:p>
    <w:p w:rsidR="00AF0650" w:rsidRDefault="00AF0650" w:rsidP="00AF0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650" w:rsidRPr="00537DAE" w:rsidRDefault="00AF0650" w:rsidP="00AF06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51"/>
        <w:gridCol w:w="7620"/>
      </w:tblGrid>
      <w:tr w:rsidR="00AF0650" w:rsidRPr="00537DAE" w:rsidTr="007D1B86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AF0650" w:rsidRPr="00137D9A" w:rsidRDefault="00AF0650" w:rsidP="00137D9A">
            <w:pPr>
              <w:pStyle w:val="Default"/>
              <w:jc w:val="both"/>
            </w:pPr>
            <w:r w:rsidRPr="00137D9A">
              <w:t xml:space="preserve">Рабочая программа по </w:t>
            </w:r>
            <w:r w:rsidR="00500F25" w:rsidRPr="00137D9A">
              <w:t>предмету  «Литературное чтение на родном (татарском) языке»</w:t>
            </w:r>
            <w:r w:rsidRPr="00137D9A">
              <w:t>для 1-4  классов</w:t>
            </w:r>
          </w:p>
        </w:tc>
      </w:tr>
      <w:tr w:rsidR="00AF0650" w:rsidRPr="00537DAE" w:rsidTr="007D1B86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20" w:type="dxa"/>
          </w:tcPr>
          <w:p w:rsidR="00AF0650" w:rsidRPr="00137D9A" w:rsidRDefault="00AF0650" w:rsidP="00137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AF0650" w:rsidRPr="00537DAE" w:rsidTr="007D1B86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AF0650" w:rsidRPr="00137D9A" w:rsidRDefault="00AF0650" w:rsidP="00402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адресована учащимся 1 </w:t>
            </w:r>
            <w:r w:rsidR="00BE6408"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>4  классов МБОУ«</w:t>
            </w:r>
            <w:r w:rsidR="004029B6">
              <w:rPr>
                <w:rFonts w:ascii="Times New Roman" w:hAnsi="Times New Roman" w:cs="Times New Roman"/>
                <w:sz w:val="24"/>
                <w:szCs w:val="24"/>
              </w:rPr>
              <w:t xml:space="preserve">Большешинарская </w:t>
            </w: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>СОШ»»</w:t>
            </w:r>
          </w:p>
        </w:tc>
      </w:tr>
      <w:tr w:rsidR="00AF0650" w:rsidRPr="00537DAE" w:rsidTr="007D1B86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AF0650" w:rsidRPr="00137D9A" w:rsidRDefault="00AF0650" w:rsidP="00402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>Предметная л</w:t>
            </w:r>
            <w:r w:rsidR="00500F25"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иния учебников авторской группы </w:t>
            </w:r>
            <w:r w:rsidR="00137D9A">
              <w:rPr>
                <w:rFonts w:ascii="Times New Roman" w:hAnsi="Times New Roman" w:cs="Times New Roman"/>
                <w:sz w:val="24"/>
                <w:szCs w:val="24"/>
              </w:rPr>
              <w:t>Сафиуллина и др</w:t>
            </w:r>
            <w:r w:rsidR="00BE6408" w:rsidRPr="00137D9A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137D9A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r w:rsidR="00BE6408" w:rsidRPr="00137D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00F25" w:rsidRPr="00137D9A">
              <w:rPr>
                <w:rFonts w:ascii="Times New Roman" w:hAnsi="Times New Roman" w:cs="Times New Roman"/>
                <w:sz w:val="24"/>
                <w:szCs w:val="24"/>
              </w:rPr>
              <w:t>Магариф - Вакыт»,</w:t>
            </w: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основной образовательной программой начального общего образования МБОУ «</w:t>
            </w:r>
            <w:r w:rsidR="004029B6">
              <w:rPr>
                <w:rFonts w:ascii="Times New Roman" w:hAnsi="Times New Roman" w:cs="Times New Roman"/>
                <w:sz w:val="24"/>
                <w:szCs w:val="24"/>
              </w:rPr>
              <w:t xml:space="preserve">Большешинарская </w:t>
            </w: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СОШ» </w:t>
            </w:r>
          </w:p>
        </w:tc>
      </w:tr>
      <w:tr w:rsidR="00AF0650" w:rsidRPr="00537DAE" w:rsidTr="007D1B86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7620" w:type="dxa"/>
          </w:tcPr>
          <w:p w:rsidR="00AF0650" w:rsidRPr="00137D9A" w:rsidRDefault="00AF0650" w:rsidP="00137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r w:rsidR="00D12388"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</w:t>
            </w: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 по </w:t>
            </w:r>
            <w:r w:rsidR="00545BC3"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литературному чтению на </w:t>
            </w:r>
            <w:r w:rsidR="00545BC3" w:rsidRPr="00EA3339">
              <w:rPr>
                <w:rFonts w:ascii="Times New Roman" w:hAnsi="Times New Roman" w:cs="Times New Roman"/>
                <w:sz w:val="24"/>
                <w:szCs w:val="24"/>
              </w:rPr>
              <w:t xml:space="preserve">родном </w:t>
            </w:r>
            <w:r w:rsidR="00EA3339" w:rsidRPr="00EA3339">
              <w:rPr>
                <w:rFonts w:ascii="Times New Roman" w:hAnsi="Times New Roman" w:cs="Times New Roman"/>
                <w:sz w:val="24"/>
                <w:szCs w:val="24"/>
              </w:rPr>
              <w:t>(татарском)</w:t>
            </w:r>
            <w:r w:rsidR="00545BC3" w:rsidRPr="00137D9A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</w:p>
          <w:p w:rsidR="003C3B19" w:rsidRPr="00137D9A" w:rsidRDefault="00AF0650" w:rsidP="00137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>Примерная основная общеобразовательная программа начального общего образования по уч</w:t>
            </w:r>
            <w:r w:rsidR="00D12388" w:rsidRPr="00137D9A">
              <w:rPr>
                <w:rFonts w:ascii="Times New Roman" w:hAnsi="Times New Roman" w:cs="Times New Roman"/>
                <w:sz w:val="24"/>
                <w:szCs w:val="24"/>
              </w:rPr>
              <w:t>ебному предмету «</w:t>
            </w:r>
            <w:r w:rsidR="00545BC3" w:rsidRPr="00137D9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 на </w:t>
            </w:r>
            <w:r w:rsidR="00545BC3" w:rsidRPr="00EA3339">
              <w:rPr>
                <w:rFonts w:ascii="Times New Roman" w:hAnsi="Times New Roman" w:cs="Times New Roman"/>
                <w:sz w:val="24"/>
                <w:szCs w:val="24"/>
              </w:rPr>
              <w:t>родном</w:t>
            </w:r>
            <w:r w:rsidR="00EA3339" w:rsidRPr="00EA3339">
              <w:rPr>
                <w:rFonts w:ascii="Times New Roman" w:hAnsi="Times New Roman" w:cs="Times New Roman"/>
                <w:sz w:val="24"/>
                <w:szCs w:val="24"/>
              </w:rPr>
              <w:t>(татарском)</w:t>
            </w:r>
            <w:r w:rsidR="00545BC3" w:rsidRPr="00137D9A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="00BE6408" w:rsidRPr="00137D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  <w:p w:rsidR="00AF0650" w:rsidRPr="00137D9A" w:rsidRDefault="00AF0650" w:rsidP="00137D9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F0650" w:rsidRPr="00537DAE" w:rsidTr="007D1B86">
        <w:tc>
          <w:tcPr>
            <w:tcW w:w="1951" w:type="dxa"/>
          </w:tcPr>
          <w:p w:rsidR="00AF0650" w:rsidRPr="00D12388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388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3C3B19" w:rsidRPr="00137D9A" w:rsidRDefault="00137D9A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всех видов речевой деятельности, обеспечивающих умение работать с разными видами текстов; развитие интереса к чтению и книге;</w:t>
            </w:r>
          </w:p>
          <w:p w:rsidR="003C3B19" w:rsidRPr="00137D9A" w:rsidRDefault="00137D9A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читательского кругозора и приобретение опыта самостоятельной читательской деятель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ности;</w:t>
            </w:r>
          </w:p>
          <w:p w:rsidR="003C3B19" w:rsidRPr="00137D9A" w:rsidRDefault="004A63A4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осознанным, правильным, беглым и выразительным чтением как базо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вым умением в системе образования младших школьников;</w:t>
            </w:r>
          </w:p>
          <w:p w:rsidR="003C3B19" w:rsidRPr="00137D9A" w:rsidRDefault="004A63A4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художественно-творческих и познавательных способностей, эмоциональ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отзывчивости при чтении художественных произведений, формирование эстетического отношения к искусству слова;</w:t>
            </w:r>
          </w:p>
          <w:p w:rsidR="003C3B19" w:rsidRPr="00137D9A" w:rsidRDefault="004A63A4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умения вести диалог, выразительно читать и рассказывать, импровизировать; воспитание эстетического отношения к искусству слова;</w:t>
            </w:r>
          </w:p>
          <w:p w:rsidR="00AF0650" w:rsidRPr="004A63A4" w:rsidRDefault="004A63A4" w:rsidP="004A63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нравственного опыта младших школьников, формирование представ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лений о добре, правде, дружбе, справедливости и честности, воспитание уважения к культуре народов многонациональной России и других стран.</w:t>
            </w:r>
          </w:p>
        </w:tc>
      </w:tr>
      <w:tr w:rsidR="00AF0650" w:rsidRPr="00537DAE" w:rsidTr="007D1B86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4A63A4" w:rsidRDefault="004A63A4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способность полноценно воспринимать художественное произве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дение, сопереживать героям, эмоционально откликаться на прочитанное; </w:t>
            </w:r>
          </w:p>
          <w:p w:rsidR="003C3B19" w:rsidRPr="00137D9A" w:rsidRDefault="004A63A4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чувст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вовать и понимать образный язык художественного произведения, выразительные средства, создающие художественный образ, развивать образное мышление обучающихся;</w:t>
            </w:r>
          </w:p>
          <w:p w:rsidR="004A63A4" w:rsidRDefault="004A63A4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поэтический слух детей, накапливать эстетический опыт слушания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ведений изящной словесности;</w:t>
            </w:r>
          </w:p>
          <w:p w:rsidR="003C3B19" w:rsidRPr="00137D9A" w:rsidRDefault="004A63A4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художественный вкус;</w:t>
            </w:r>
          </w:p>
          <w:p w:rsidR="003C3B19" w:rsidRPr="00137D9A" w:rsidRDefault="004A63A4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потребность в постоянном чтении книги, развивать 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интерес к литера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турному творчеству, творчеству писателей, создателей произведений словесного искусства;</w:t>
            </w:r>
          </w:p>
          <w:p w:rsidR="003C3B19" w:rsidRPr="00137D9A" w:rsidRDefault="00120A69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эстетическое отношение ребенка к жизни, приобщая его к классике художественной литературы;</w:t>
            </w:r>
          </w:p>
          <w:p w:rsidR="003C3B19" w:rsidRPr="00137D9A" w:rsidRDefault="00120A69" w:rsidP="00137D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различными типами текстов;</w:t>
            </w:r>
          </w:p>
          <w:p w:rsidR="00AF0650" w:rsidRPr="004A63A4" w:rsidRDefault="00120A69" w:rsidP="004A63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условия для формирования потребности в самостоятельном чтении ху</w:t>
            </w:r>
            <w:r w:rsidR="003C3B19" w:rsidRPr="0013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дожественных произведений, формировать «читательскую самостоятельность».</w:t>
            </w:r>
          </w:p>
        </w:tc>
      </w:tr>
      <w:tr w:rsidR="00AF0650" w:rsidRPr="00537DAE" w:rsidTr="007D1B86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7620" w:type="dxa"/>
          </w:tcPr>
          <w:p w:rsidR="00AF0650" w:rsidRPr="00137D9A" w:rsidRDefault="007D1F53" w:rsidP="00137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D9A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F0650" w:rsidRPr="00537DAE" w:rsidTr="007D1B86">
        <w:tc>
          <w:tcPr>
            <w:tcW w:w="1951" w:type="dxa"/>
          </w:tcPr>
          <w:p w:rsidR="00AF0650" w:rsidRPr="00537DAE" w:rsidRDefault="00AF0650" w:rsidP="007D1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AF0650" w:rsidRPr="00137D9A" w:rsidRDefault="00921467" w:rsidP="00921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304 </w:t>
            </w:r>
            <w:r w:rsidR="004A63A4" w:rsidRPr="00921467">
              <w:rPr>
                <w:rFonts w:ascii="Times New Roman" w:hAnsi="Times New Roman" w:cs="Times New Roman"/>
                <w:sz w:val="24"/>
                <w:szCs w:val="24"/>
              </w:rPr>
              <w:t>часов:</w:t>
            </w:r>
            <w:r w:rsidR="00E557CE"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 1 кл</w:t>
            </w:r>
            <w:r w:rsidR="004A63A4" w:rsidRPr="00921467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 w:rsidR="00E557CE"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2146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557CE" w:rsidRPr="0092146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07D1F53"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 (не мене</w:t>
            </w:r>
            <w:r w:rsidR="00120A69" w:rsidRPr="00921467">
              <w:rPr>
                <w:rFonts w:ascii="Times New Roman" w:hAnsi="Times New Roman" w:cs="Times New Roman"/>
                <w:sz w:val="24"/>
                <w:szCs w:val="24"/>
              </w:rPr>
              <w:t>е 33 учебных недель), 2 кл</w:t>
            </w:r>
            <w:r w:rsidR="004A63A4" w:rsidRPr="00921467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 w:rsidR="00120A69"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 – 68 ч</w:t>
            </w:r>
            <w:r w:rsidR="004A63A4"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34 учебных недель)</w:t>
            </w:r>
            <w:r w:rsidR="007D1F53" w:rsidRPr="00921467">
              <w:rPr>
                <w:rFonts w:ascii="Times New Roman" w:hAnsi="Times New Roman" w:cs="Times New Roman"/>
                <w:sz w:val="24"/>
                <w:szCs w:val="24"/>
              </w:rPr>
              <w:t>,3 кл</w:t>
            </w:r>
            <w:r w:rsidR="004A63A4"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асс </w:t>
            </w:r>
            <w:r w:rsidR="007D1F53" w:rsidRPr="009214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146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4A63A4"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 ч (не менее 34 учебных недель)</w:t>
            </w:r>
            <w:r w:rsidR="007D1F53" w:rsidRPr="00921467">
              <w:rPr>
                <w:rFonts w:ascii="Times New Roman" w:hAnsi="Times New Roman" w:cs="Times New Roman"/>
                <w:sz w:val="24"/>
                <w:szCs w:val="24"/>
              </w:rPr>
              <w:t>, 4 кл</w:t>
            </w:r>
            <w:r w:rsidR="004A63A4" w:rsidRPr="00921467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 w:rsidR="007D1F53"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A63A4" w:rsidRPr="00921467">
              <w:rPr>
                <w:rFonts w:ascii="Times New Roman" w:hAnsi="Times New Roman" w:cs="Times New Roman"/>
                <w:sz w:val="24"/>
                <w:szCs w:val="24"/>
              </w:rPr>
              <w:t xml:space="preserve">68ч </w:t>
            </w:r>
            <w:r w:rsidR="0016167D" w:rsidRPr="00921467">
              <w:rPr>
                <w:rFonts w:ascii="Times New Roman" w:hAnsi="Times New Roman" w:cs="Times New Roman"/>
                <w:sz w:val="24"/>
                <w:szCs w:val="24"/>
              </w:rPr>
              <w:t>(не менее 34 учебных недель</w:t>
            </w:r>
            <w:r w:rsidR="007D1F53" w:rsidRPr="009214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E6AE7" w:rsidRDefault="001E6AE7"/>
    <w:sectPr w:rsidR="001E6AE7" w:rsidSect="00102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0650"/>
    <w:rsid w:val="00102FA8"/>
    <w:rsid w:val="00120A69"/>
    <w:rsid w:val="00137D9A"/>
    <w:rsid w:val="0016167D"/>
    <w:rsid w:val="001D1595"/>
    <w:rsid w:val="001E6AE7"/>
    <w:rsid w:val="00230917"/>
    <w:rsid w:val="00347ED6"/>
    <w:rsid w:val="003C3B19"/>
    <w:rsid w:val="004029B6"/>
    <w:rsid w:val="004A63A4"/>
    <w:rsid w:val="00500F25"/>
    <w:rsid w:val="00545BC3"/>
    <w:rsid w:val="006524FA"/>
    <w:rsid w:val="006B3225"/>
    <w:rsid w:val="007D1F53"/>
    <w:rsid w:val="00921467"/>
    <w:rsid w:val="00AF0650"/>
    <w:rsid w:val="00B10AF9"/>
    <w:rsid w:val="00BE6408"/>
    <w:rsid w:val="00C83863"/>
    <w:rsid w:val="00CE2E9E"/>
    <w:rsid w:val="00D12388"/>
    <w:rsid w:val="00E557CE"/>
    <w:rsid w:val="00EA3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F0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D123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D1238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F0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qFormat/>
    <w:rsid w:val="00D123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D1238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5D3BF-955A-48B4-9429-075D04CB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2020-02-28T18:28:00Z</dcterms:created>
  <dcterms:modified xsi:type="dcterms:W3CDTF">2020-02-28T18:28:00Z</dcterms:modified>
</cp:coreProperties>
</file>